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80" w:rsidRPr="00A17680" w:rsidRDefault="00A17680" w:rsidP="00A17680">
      <w:pPr>
        <w:spacing w:line="24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cs-CZ"/>
        </w:rPr>
      </w:pPr>
      <w:r w:rsidRPr="00A17680">
        <w:rPr>
          <w:rFonts w:ascii="inherit" w:eastAsia="Times New Roman" w:hAnsi="inherit" w:cs="Times New Roman"/>
          <w:noProof/>
          <w:sz w:val="29"/>
          <w:szCs w:val="29"/>
          <w:lang w:eastAsia="cs-CZ"/>
        </w:rPr>
        <w:drawing>
          <wp:inline distT="0" distB="0" distL="0" distR="0" wp14:anchorId="233E5A13" wp14:editId="67757187">
            <wp:extent cx="4991100" cy="3085407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801" cy="31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80" w:rsidRPr="00A17680" w:rsidRDefault="00A17680" w:rsidP="00A17680">
      <w:pPr>
        <w:spacing w:after="29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cs-CZ"/>
        </w:rPr>
      </w:pPr>
      <w:r w:rsidRPr="00A17680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cs-CZ"/>
        </w:rPr>
        <w:t>Kočka s vámi v posteli ano, či ne? </w:t>
      </w:r>
      <w:r w:rsidR="000A080B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A17680" w:rsidRPr="00A17680" w:rsidRDefault="00A17680" w:rsidP="00A17680">
      <w:pPr>
        <w:spacing w:after="0" w:line="24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cs-CZ"/>
        </w:rPr>
      </w:pPr>
      <w:r w:rsidRPr="00A17680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cs-CZ"/>
        </w:rPr>
        <w:t>Na rovinu, </w:t>
      </w:r>
      <w:hyperlink r:id="rId5" w:history="1">
        <w:r w:rsidRPr="00A17680">
          <w:rPr>
            <w:rFonts w:ascii="inherit" w:eastAsia="Times New Roman" w:hAnsi="inherit" w:cs="Times New Roman"/>
            <w:color w:val="333333"/>
            <w:sz w:val="29"/>
            <w:szCs w:val="29"/>
            <w:bdr w:val="none" w:sz="0" w:space="0" w:color="auto" w:frame="1"/>
            <w:lang w:eastAsia="cs-CZ"/>
          </w:rPr>
          <w:t>kočka je sama sobě pánem</w:t>
        </w:r>
      </w:hyperlink>
      <w:r w:rsidRPr="00A17680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cs-CZ"/>
        </w:rPr>
        <w:t> a ptát se vás nebude. Zapomeňte tedy na to, že by se podobně jako pes někdy naučila klasické “nesmíš” (a ruku na srdce, zákaz stejně většinou padne v okamžiku, kdy opustíte byt).  </w:t>
      </w:r>
    </w:p>
    <w:p w:rsidR="00A17680" w:rsidRPr="00A17680" w:rsidRDefault="00A17680" w:rsidP="00A17680">
      <w:pPr>
        <w:spacing w:after="0" w:line="24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cs-CZ"/>
        </w:rPr>
      </w:pPr>
      <w:r w:rsidRPr="00A17680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cs-CZ"/>
        </w:rPr>
        <w:t>Kočka je šelmička milující výšky, která se rázem stane pánem vašeho bytu. Vyskočí kamkoliv a postel patří mezi obzvlášť oblíbení teritorium. Umožňuje totiž fantastickou věc, šlapání na pečlivě ustlané peřině, či nadýchaném polštáři (o tom více později v extra tipu). </w:t>
      </w:r>
    </w:p>
    <w:p w:rsidR="00A17680" w:rsidRPr="00A17680" w:rsidRDefault="00A17680" w:rsidP="00A17680">
      <w:pPr>
        <w:spacing w:after="0" w:line="24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cs-CZ"/>
        </w:rPr>
      </w:pPr>
      <w:r w:rsidRPr="00A17680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cs-CZ"/>
        </w:rPr>
        <w:t>Projde-li vaším životem více koček, tak určitě zjistíte, že některé by nejraději v posteli zůstaly napořád. Chtějí spát, tulit se přímo k vám a někdy si na vás přímo ustelou. Jiné naopak zůstanou v uctivé vzdálenosti, v příznivém případě někde u vašich nohou</w:t>
      </w:r>
      <w:r w:rsidR="00D42EA7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cs-CZ"/>
        </w:rPr>
        <w:t>.</w:t>
      </w:r>
      <w:bookmarkStart w:id="0" w:name="_GoBack"/>
      <w:bookmarkEnd w:id="0"/>
      <w:r w:rsidRPr="00A17680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cs-CZ"/>
        </w:rPr>
        <w:t xml:space="preserve"> A další si postel budou užívat jen v okamžiku, kdy je prázdná. Kočky jsou prostě originál.</w:t>
      </w:r>
    </w:p>
    <w:p w:rsidR="000A080B" w:rsidRDefault="00A17680" w:rsidP="00A17680">
      <w:pPr>
        <w:spacing w:after="0" w:line="24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cs-CZ"/>
        </w:rPr>
      </w:pPr>
      <w:r w:rsidRPr="00A17680">
        <w:rPr>
          <w:rFonts w:ascii="inherit" w:eastAsia="Times New Roman" w:hAnsi="inherit" w:cs="Times New Roman"/>
          <w:noProof/>
          <w:sz w:val="29"/>
          <w:szCs w:val="29"/>
          <w:lang w:eastAsia="cs-CZ"/>
        </w:rPr>
        <w:drawing>
          <wp:inline distT="0" distB="0" distL="0" distR="0" wp14:anchorId="2A125EC0" wp14:editId="6910456C">
            <wp:extent cx="3143250" cy="206645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154" cy="221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80" w:rsidRPr="00A17680" w:rsidRDefault="000A080B" w:rsidP="00A17680">
      <w:pPr>
        <w:spacing w:after="0" w:line="24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cs-CZ"/>
        </w:rPr>
      </w:pPr>
      <w:r>
        <w:rPr>
          <w:rFonts w:ascii="inherit" w:eastAsia="Times New Roman" w:hAnsi="inherit" w:cs="Times New Roman"/>
          <w:sz w:val="29"/>
          <w:szCs w:val="29"/>
          <w:lang w:eastAsia="cs-CZ"/>
        </w:rPr>
        <w:t xml:space="preserve">Kočka miluje postel. </w:t>
      </w:r>
      <w:r w:rsidR="00A17680" w:rsidRPr="00A17680">
        <w:rPr>
          <w:rFonts w:ascii="inherit" w:eastAsia="Times New Roman" w:hAnsi="inherit" w:cs="Times New Roman"/>
          <w:sz w:val="29"/>
          <w:szCs w:val="29"/>
          <w:lang w:eastAsia="cs-CZ"/>
        </w:rPr>
        <w:t>Zejména když ji může mít jenom pro sebe</w:t>
      </w:r>
      <w:r>
        <w:rPr>
          <w:rFonts w:ascii="inherit" w:eastAsia="Times New Roman" w:hAnsi="inherit" w:cs="Times New Roman"/>
          <w:sz w:val="29"/>
          <w:szCs w:val="29"/>
          <w:lang w:eastAsia="cs-CZ"/>
        </w:rPr>
        <w:t>.</w:t>
      </w:r>
    </w:p>
    <w:p w:rsidR="00A17680" w:rsidRPr="00A17680" w:rsidRDefault="00A17680" w:rsidP="00A17680">
      <w:pPr>
        <w:spacing w:after="0" w:line="24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cs-CZ"/>
        </w:rPr>
      </w:pPr>
      <w:r w:rsidRPr="00A17680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cs-CZ"/>
        </w:rPr>
        <w:lastRenderedPageBreak/>
        <w:t>Ať tak, či tak, počítejte s postelí plnou chlupů. Bez těch se život se zvířaty v domácnosti neobejde a je marné s nimi bojovat (pokud tedy nevlastníte kočku naháče). Odéru na povlečení se ale nebojte, kočka je po většinu času to nejvoňavější zvířátko, které doma máte. </w:t>
      </w:r>
    </w:p>
    <w:p w:rsidR="00A17680" w:rsidRPr="000A080B" w:rsidRDefault="00A17680" w:rsidP="000A080B">
      <w:pPr>
        <w:spacing w:line="240" w:lineRule="auto"/>
        <w:textAlignment w:val="baseline"/>
        <w:rPr>
          <w:rFonts w:ascii="inherit" w:eastAsia="Times New Roman" w:hAnsi="inherit" w:cs="Times New Roman"/>
          <w:i/>
          <w:iCs/>
          <w:sz w:val="33"/>
          <w:szCs w:val="33"/>
          <w:lang w:eastAsia="cs-CZ"/>
        </w:rPr>
      </w:pPr>
      <w:r w:rsidRPr="00A17680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cs-CZ"/>
        </w:rPr>
        <w:t>Pokud můžeme doporučit, neodpírejte kočce přístup do postele a nezavírejte dveře. Za pár let vám totiž možná bude líto, že už po ní toužit prostě nebude.  </w:t>
      </w:r>
    </w:p>
    <w:p w:rsidR="00A17680" w:rsidRPr="00A17680" w:rsidRDefault="00A17680" w:rsidP="00A17680">
      <w:pPr>
        <w:spacing w:after="0" w:line="24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cs-CZ"/>
        </w:rPr>
      </w:pPr>
      <w:r w:rsidRPr="00A17680">
        <w:rPr>
          <w:rFonts w:ascii="inherit" w:eastAsia="Times New Roman" w:hAnsi="inherit" w:cs="Times New Roman"/>
          <w:noProof/>
          <w:color w:val="0000FF"/>
          <w:sz w:val="29"/>
          <w:szCs w:val="29"/>
          <w:bdr w:val="none" w:sz="0" w:space="0" w:color="auto" w:frame="1"/>
          <w:lang w:eastAsia="cs-CZ"/>
        </w:rPr>
        <w:drawing>
          <wp:inline distT="0" distB="0" distL="0" distR="0" wp14:anchorId="1DC9A90B" wp14:editId="40FE57E8">
            <wp:extent cx="2085975" cy="2085975"/>
            <wp:effectExtent l="0" t="0" r="9525" b="9525"/>
            <wp:docPr id="7" name="obrázek 7" descr="2019-09-10 23.49.04-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9-09-10 23.49.04-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80B" w:rsidRPr="00A17680">
        <w:rPr>
          <w:rFonts w:ascii="inherit" w:eastAsia="Times New Roman" w:hAnsi="inherit" w:cs="Times New Roman"/>
          <w:noProof/>
          <w:color w:val="0000FF"/>
          <w:sz w:val="29"/>
          <w:szCs w:val="29"/>
          <w:bdr w:val="none" w:sz="0" w:space="0" w:color="auto" w:frame="1"/>
          <w:lang w:eastAsia="cs-CZ"/>
        </w:rPr>
        <w:drawing>
          <wp:inline distT="0" distB="0" distL="0" distR="0" wp14:anchorId="38E27851" wp14:editId="632E91E4">
            <wp:extent cx="2095500" cy="2095500"/>
            <wp:effectExtent l="0" t="0" r="0" b="0"/>
            <wp:docPr id="8" name="obrázek 8" descr="2019-09-10 23.49.0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9-09-10 23.49.0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80" w:rsidRPr="00A17680" w:rsidRDefault="00A17680" w:rsidP="00A17680">
      <w:pPr>
        <w:spacing w:line="24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cs-CZ"/>
        </w:rPr>
      </w:pPr>
    </w:p>
    <w:p w:rsidR="00A17680" w:rsidRPr="00A17680" w:rsidRDefault="00A17680" w:rsidP="00A17680">
      <w:pPr>
        <w:spacing w:after="0" w:line="24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cs-CZ"/>
        </w:rPr>
      </w:pPr>
      <w:r w:rsidRPr="00A17680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cs-CZ"/>
        </w:rPr>
        <w:t>U venkovních koček je třeba větší opatrnost. Nějaké to </w:t>
      </w:r>
      <w:hyperlink r:id="rId11" w:history="1">
        <w:r w:rsidRPr="00A17680">
          <w:rPr>
            <w:rFonts w:ascii="inherit" w:eastAsia="Times New Roman" w:hAnsi="inherit" w:cs="Times New Roman"/>
            <w:color w:val="333333"/>
            <w:sz w:val="29"/>
            <w:szCs w:val="29"/>
            <w:bdr w:val="none" w:sz="0" w:space="0" w:color="auto" w:frame="1"/>
            <w:lang w:eastAsia="cs-CZ"/>
          </w:rPr>
          <w:t>zavlečení parazitů</w:t>
        </w:r>
      </w:hyperlink>
      <w:r w:rsidRPr="00A17680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cs-CZ"/>
        </w:rPr>
        <w:t>, či nečistoty, zde hrozit může, riziko lze ale eliminovat. Stačí správně očkovat, odčervovat a čas od času </w:t>
      </w:r>
      <w:hyperlink r:id="rId12" w:history="1">
        <w:r w:rsidRPr="00A17680">
          <w:rPr>
            <w:rFonts w:ascii="inherit" w:eastAsia="Times New Roman" w:hAnsi="inherit" w:cs="Times New Roman"/>
            <w:color w:val="333333"/>
            <w:sz w:val="29"/>
            <w:szCs w:val="29"/>
            <w:bdr w:val="none" w:sz="0" w:space="0" w:color="auto" w:frame="1"/>
            <w:lang w:eastAsia="cs-CZ"/>
          </w:rPr>
          <w:t>navštívit veterináře</w:t>
        </w:r>
      </w:hyperlink>
      <w:r w:rsidRPr="00A17680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cs-CZ"/>
        </w:rPr>
        <w:t> (což určitě děláte i u domácí kočky). A ano, onu bájnou toxoplasmózu dostat můžete, většinou je ale na vině chybně upravené maso, ne vaše kočka. Naopak vás možná přiměje k častějšímu praní a voňavému povlečení. </w:t>
      </w:r>
    </w:p>
    <w:p w:rsidR="00A17680" w:rsidRPr="00A17680" w:rsidRDefault="00A17680" w:rsidP="00A17680">
      <w:pPr>
        <w:spacing w:after="0" w:line="24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cs-CZ"/>
        </w:rPr>
      </w:pPr>
      <w:r w:rsidRPr="00A17680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cs-CZ"/>
        </w:rPr>
        <w:t>Výjimku samozřejmě tvoří páníčkové alergičtí, či astmatici. V takových případech je pak noční nepřítomnost kočky v ložnici bohužel opravdu nutná. </w:t>
      </w:r>
    </w:p>
    <w:p w:rsidR="00A17680" w:rsidRPr="00A17680" w:rsidRDefault="00A17680" w:rsidP="00A17680">
      <w:pPr>
        <w:spacing w:after="0" w:line="24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cs-CZ"/>
        </w:rPr>
      </w:pPr>
      <w:r w:rsidRPr="00A17680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cs-CZ"/>
        </w:rPr>
        <w:t>Ve finále je to celé čistě na vás, jen si za svým rozhodnutím stůjte. Pustit kočku do postele ale žádný problém není. </w:t>
      </w:r>
    </w:p>
    <w:p w:rsidR="00355699" w:rsidRDefault="00355699"/>
    <w:sectPr w:rsidR="0035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80"/>
    <w:rsid w:val="000A080B"/>
    <w:rsid w:val="00355699"/>
    <w:rsid w:val="00A17680"/>
    <w:rsid w:val="00D4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601E"/>
  <w15:chartTrackingRefBased/>
  <w15:docId w15:val="{E9745B59-F97A-4688-ABE0-14B1AEAC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304">
          <w:marLeft w:val="0"/>
          <w:marRight w:val="0"/>
          <w:marTop w:val="0"/>
          <w:marBottom w:val="7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559">
              <w:blockQuote w:val="1"/>
              <w:marLeft w:val="-262"/>
              <w:marRight w:val="0"/>
              <w:marTop w:val="0"/>
              <w:marBottom w:val="436"/>
              <w:divBdr>
                <w:top w:val="none" w:sz="0" w:space="0" w:color="auto"/>
                <w:left w:val="single" w:sz="24" w:space="11" w:color="auto"/>
                <w:bottom w:val="none" w:sz="0" w:space="0" w:color="auto"/>
                <w:right w:val="none" w:sz="0" w:space="0" w:color="auto"/>
              </w:divBdr>
            </w:div>
            <w:div w:id="1527063223">
              <w:marLeft w:val="0"/>
              <w:marRight w:val="0"/>
              <w:marTop w:val="0"/>
              <w:marBottom w:val="4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1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ocicitipy.cz/2020/02/04/kocka-s-vami-v-posteli-ano-ci-ne-tip005/2019-09-10-23-49-04-1/" TargetMode="External"/><Relationship Id="rId12" Type="http://schemas.openxmlformats.org/officeDocument/2006/relationships/hyperlink" Target="https://kocicitipy.cz/2020/02/13/chodit-s-kockou-na-prohlidky-k-zverolekari-tip0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kocicitipy.cz/2020/03/05/antiparazitika-pro-kocky-co-s-klistaty-blechami-a-dalsimi-komplikacemi-tip014/" TargetMode="External"/><Relationship Id="rId5" Type="http://schemas.openxmlformats.org/officeDocument/2006/relationships/hyperlink" Target="https://kocicitipy.cz/2020/01/30/maji-kocky-rady-sve-majitele-a-nechaji-se-vubec-vlastnit-tip004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kocicitipy.cz/2020/02/04/kocka-s-vami-v-posteli-ano-ci-ne-tip005/2019-09-10-23-49-0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servis6</dc:creator>
  <cp:keywords/>
  <dc:description/>
  <cp:lastModifiedBy>servis6</cp:lastModifiedBy>
  <cp:revision>5</cp:revision>
  <dcterms:created xsi:type="dcterms:W3CDTF">2020-03-16T09:25:00Z</dcterms:created>
  <dcterms:modified xsi:type="dcterms:W3CDTF">2020-03-16T10:10:00Z</dcterms:modified>
</cp:coreProperties>
</file>